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650E9" w14:textId="77777777" w:rsidR="00767ACA" w:rsidRDefault="00767ACA" w:rsidP="00767ACA">
      <w:pPr>
        <w:jc w:val="both"/>
      </w:pPr>
    </w:p>
    <w:p w14:paraId="7D0AD142" w14:textId="77777777" w:rsidR="00767ACA" w:rsidRPr="00B17635" w:rsidRDefault="00767ACA" w:rsidP="00767ACA">
      <w:pPr>
        <w:rPr>
          <w:lang w:val="it-IT"/>
        </w:rPr>
      </w:pPr>
    </w:p>
    <w:p w14:paraId="230AD048" w14:textId="77777777" w:rsidR="00767ACA" w:rsidRDefault="00767ACA" w:rsidP="00767ACA">
      <w:pPr>
        <w:jc w:val="center"/>
        <w:rPr>
          <w:b/>
          <w:sz w:val="32"/>
          <w:szCs w:val="22"/>
        </w:rPr>
      </w:pPr>
    </w:p>
    <w:p w14:paraId="70E52502" w14:textId="77777777" w:rsidR="00767ACA" w:rsidRDefault="00767ACA" w:rsidP="00767ACA">
      <w:pPr>
        <w:jc w:val="center"/>
        <w:rPr>
          <w:b/>
          <w:sz w:val="32"/>
          <w:szCs w:val="22"/>
        </w:rPr>
      </w:pPr>
      <w:r>
        <w:rPr>
          <w:b/>
          <w:sz w:val="32"/>
          <w:szCs w:val="22"/>
        </w:rPr>
        <w:t>Kërkesë për O</w:t>
      </w:r>
      <w:r w:rsidRPr="00301051">
        <w:rPr>
          <w:b/>
          <w:sz w:val="32"/>
          <w:szCs w:val="22"/>
        </w:rPr>
        <w:t xml:space="preserve">fertë </w:t>
      </w:r>
    </w:p>
    <w:p w14:paraId="21C9A92D" w14:textId="77777777" w:rsidR="00767ACA" w:rsidRDefault="00767ACA" w:rsidP="00767ACA">
      <w:pPr>
        <w:jc w:val="center"/>
        <w:rPr>
          <w:b/>
          <w:sz w:val="32"/>
          <w:szCs w:val="22"/>
        </w:rPr>
      </w:pPr>
    </w:p>
    <w:p w14:paraId="506BE91B" w14:textId="537FAFA7" w:rsidR="00767ACA" w:rsidRDefault="00767ACA" w:rsidP="00767ACA">
      <w:pPr>
        <w:jc w:val="center"/>
        <w:rPr>
          <w:b/>
          <w:lang w:val="it-IT"/>
        </w:rPr>
      </w:pPr>
      <w:r>
        <w:rPr>
          <w:b/>
          <w:lang w:val="it-IT"/>
        </w:rPr>
        <w:t>Datë</w:t>
      </w:r>
      <w:r w:rsidRPr="001B2985">
        <w:rPr>
          <w:b/>
          <w:lang w:val="it-IT"/>
        </w:rPr>
        <w:t xml:space="preserve"> </w:t>
      </w:r>
      <w:r w:rsidR="00C23A53">
        <w:rPr>
          <w:b/>
          <w:lang w:val="it-IT"/>
        </w:rPr>
        <w:t>17</w:t>
      </w:r>
      <w:r>
        <w:rPr>
          <w:b/>
          <w:lang w:val="it-IT"/>
        </w:rPr>
        <w:t>/0</w:t>
      </w:r>
      <w:r w:rsidR="00A5165B">
        <w:rPr>
          <w:b/>
          <w:lang w:val="it-IT"/>
        </w:rPr>
        <w:t>9</w:t>
      </w:r>
      <w:r w:rsidRPr="001B2985">
        <w:rPr>
          <w:b/>
          <w:lang w:val="it-IT"/>
        </w:rPr>
        <w:t>/202</w:t>
      </w:r>
      <w:r w:rsidR="00EB1C50">
        <w:rPr>
          <w:b/>
          <w:lang w:val="it-IT"/>
        </w:rPr>
        <w:t>5</w:t>
      </w:r>
    </w:p>
    <w:p w14:paraId="145186A5" w14:textId="77777777" w:rsidR="00E343DE" w:rsidRDefault="00E343DE" w:rsidP="00767ACA">
      <w:pPr>
        <w:jc w:val="center"/>
        <w:rPr>
          <w:b/>
          <w:lang w:val="it-IT"/>
        </w:rPr>
      </w:pPr>
    </w:p>
    <w:p w14:paraId="56DA8EC5" w14:textId="77777777" w:rsidR="00767ACA" w:rsidRPr="0058332A" w:rsidRDefault="00767ACA" w:rsidP="00767ACA">
      <w:pPr>
        <w:jc w:val="center"/>
        <w:rPr>
          <w:b/>
          <w:lang w:val="it-IT"/>
        </w:rPr>
      </w:pPr>
    </w:p>
    <w:p w14:paraId="19A3ECDE" w14:textId="23A2C9D7" w:rsidR="00767ACA" w:rsidRDefault="00767ACA" w:rsidP="00767ACA">
      <w:pPr>
        <w:spacing w:line="276" w:lineRule="auto"/>
        <w:jc w:val="both"/>
        <w:rPr>
          <w:lang w:val="it-IT"/>
        </w:rPr>
      </w:pPr>
      <w:r w:rsidRPr="00487DA7">
        <w:rPr>
          <w:lang w:val="it-IT"/>
        </w:rPr>
        <w:t xml:space="preserve">Forumi i Gruas Elbasan </w:t>
      </w:r>
      <w:r w:rsidR="004A7094">
        <w:rPr>
          <w:lang w:val="it-IT"/>
        </w:rPr>
        <w:t xml:space="preserve">(FGE) </w:t>
      </w:r>
      <w:r w:rsidRPr="00487DA7">
        <w:rPr>
          <w:lang w:val="it-IT"/>
        </w:rPr>
        <w:t>fton të gjitha subjektet e interesuara për të marrë</w:t>
      </w:r>
      <w:r w:rsidRPr="00487DA7">
        <w:rPr>
          <w:b/>
          <w:i/>
          <w:lang w:val="it-IT"/>
        </w:rPr>
        <w:t xml:space="preserve"> </w:t>
      </w:r>
      <w:r w:rsidRPr="00487DA7">
        <w:rPr>
          <w:lang w:val="it-IT"/>
        </w:rPr>
        <w:t>pjesë në</w:t>
      </w:r>
      <w:r>
        <w:rPr>
          <w:lang w:val="it-IT"/>
        </w:rPr>
        <w:t xml:space="preserve"> </w:t>
      </w:r>
      <w:r w:rsidRPr="00487DA7">
        <w:rPr>
          <w:lang w:val="it-IT"/>
        </w:rPr>
        <w:t>procedurën e prokurim</w:t>
      </w:r>
      <w:r>
        <w:rPr>
          <w:lang w:val="it-IT"/>
        </w:rPr>
        <w:t>it me objekt “</w:t>
      </w:r>
      <w:r w:rsidR="004A7094" w:rsidRPr="00326977">
        <w:rPr>
          <w:b/>
          <w:bCs/>
          <w:lang w:val="it-IT"/>
        </w:rPr>
        <w:t>Check-up për stafin</w:t>
      </w:r>
      <w:r>
        <w:rPr>
          <w:lang w:val="it-IT"/>
        </w:rPr>
        <w:t>”</w:t>
      </w:r>
      <w:r w:rsidR="00772C59">
        <w:rPr>
          <w:lang w:val="it-IT"/>
        </w:rPr>
        <w:t xml:space="preserve">. </w:t>
      </w:r>
    </w:p>
    <w:p w14:paraId="40C2B732" w14:textId="77777777" w:rsidR="00767ACA" w:rsidRPr="00496B26" w:rsidRDefault="00767ACA" w:rsidP="00767ACA">
      <w:pPr>
        <w:autoSpaceDE w:val="0"/>
        <w:autoSpaceDN w:val="0"/>
        <w:adjustRightInd w:val="0"/>
        <w:spacing w:line="276" w:lineRule="auto"/>
        <w:rPr>
          <w:b/>
          <w:lang w:val="it-IT"/>
        </w:rPr>
      </w:pPr>
      <w:r w:rsidRPr="000A7137">
        <w:rPr>
          <w:lang w:val="it-IT"/>
        </w:rPr>
        <w:t xml:space="preserve"> </w:t>
      </w:r>
    </w:p>
    <w:p w14:paraId="08FADC00" w14:textId="77777777" w:rsidR="00767ACA" w:rsidRDefault="00767ACA" w:rsidP="00767ACA">
      <w:pPr>
        <w:autoSpaceDE w:val="0"/>
        <w:autoSpaceDN w:val="0"/>
        <w:adjustRightInd w:val="0"/>
        <w:spacing w:line="276" w:lineRule="auto"/>
        <w:jc w:val="both"/>
        <w:outlineLvl w:val="0"/>
        <w:rPr>
          <w:lang w:val="it-IT"/>
        </w:rPr>
      </w:pPr>
      <w:r w:rsidRPr="000A7137">
        <w:rPr>
          <w:lang w:val="it-IT"/>
        </w:rPr>
        <w:t>Oferta duhet të paraqitet</w:t>
      </w:r>
      <w:r>
        <w:rPr>
          <w:lang w:val="it-IT"/>
        </w:rPr>
        <w:t xml:space="preserve"> </w:t>
      </w:r>
      <w:r w:rsidRPr="00496B26">
        <w:rPr>
          <w:lang w:val="it-IT"/>
        </w:rPr>
        <w:t>pranë</w:t>
      </w:r>
      <w:r>
        <w:rPr>
          <w:lang w:val="it-IT"/>
        </w:rPr>
        <w:t>:</w:t>
      </w:r>
    </w:p>
    <w:p w14:paraId="1AD68F85" w14:textId="4C42F2A1" w:rsidR="00767ACA" w:rsidRPr="000A7137" w:rsidRDefault="00767ACA" w:rsidP="00767ACA">
      <w:pPr>
        <w:autoSpaceDE w:val="0"/>
        <w:autoSpaceDN w:val="0"/>
        <w:adjustRightInd w:val="0"/>
        <w:spacing w:line="276" w:lineRule="auto"/>
        <w:jc w:val="both"/>
        <w:outlineLvl w:val="0"/>
        <w:rPr>
          <w:lang w:val="it-IT"/>
        </w:rPr>
      </w:pPr>
      <w:r w:rsidRPr="00496B26">
        <w:rPr>
          <w:lang w:val="it-IT"/>
        </w:rPr>
        <w:t>Forumit të Gruas Elbasan (Adresa postare: Lagja “Luigj Gurakuqi”, Rruga “</w:t>
      </w:r>
      <w:r w:rsidR="004A7094">
        <w:rPr>
          <w:lang w:val="it-IT"/>
        </w:rPr>
        <w:t>Qemal Stafa</w:t>
      </w:r>
      <w:r w:rsidRPr="00496B26">
        <w:rPr>
          <w:lang w:val="it-IT"/>
        </w:rPr>
        <w:t xml:space="preserve">”, Pallati 70, </w:t>
      </w:r>
      <w:r w:rsidR="004A7094">
        <w:rPr>
          <w:lang w:val="it-IT"/>
        </w:rPr>
        <w:t>Hyrja</w:t>
      </w:r>
      <w:r w:rsidRPr="00496B26">
        <w:rPr>
          <w:lang w:val="it-IT"/>
        </w:rPr>
        <w:t xml:space="preserve"> 2, Ap</w:t>
      </w:r>
      <w:r w:rsidR="004A7094">
        <w:rPr>
          <w:lang w:val="it-IT"/>
        </w:rPr>
        <w:t>ar</w:t>
      </w:r>
      <w:r w:rsidRPr="00496B26">
        <w:rPr>
          <w:lang w:val="it-IT"/>
        </w:rPr>
        <w:t>t</w:t>
      </w:r>
      <w:r w:rsidR="004A7094">
        <w:rPr>
          <w:lang w:val="it-IT"/>
        </w:rPr>
        <w:t xml:space="preserve">amenti </w:t>
      </w:r>
      <w:r w:rsidRPr="00496B26">
        <w:rPr>
          <w:lang w:val="it-IT"/>
        </w:rPr>
        <w:t>3</w:t>
      </w:r>
      <w:r w:rsidR="004A7094">
        <w:rPr>
          <w:lang w:val="it-IT"/>
        </w:rPr>
        <w:t>, 3001 Elbasan, Albania</w:t>
      </w:r>
      <w:r w:rsidRPr="00496B26">
        <w:rPr>
          <w:lang w:val="it-IT"/>
        </w:rPr>
        <w:t xml:space="preserve"> ose në adresën e e-mailit: </w:t>
      </w:r>
      <w:hyperlink r:id="rId6" w:history="1">
        <w:r w:rsidRPr="00556628">
          <w:rPr>
            <w:rStyle w:val="Hyperlink"/>
            <w:lang w:val="it-IT"/>
          </w:rPr>
          <w:t>forumigruaselbasan1991@gmail.com</w:t>
        </w:r>
      </w:hyperlink>
      <w:r>
        <w:rPr>
          <w:lang w:val="it-IT"/>
        </w:rPr>
        <w:t xml:space="preserve">) </w:t>
      </w:r>
      <w:r w:rsidRPr="000A7137">
        <w:rPr>
          <w:lang w:val="it-IT"/>
        </w:rPr>
        <w:t xml:space="preserve"> </w:t>
      </w:r>
    </w:p>
    <w:p w14:paraId="344C988A" w14:textId="77777777" w:rsidR="00767ACA" w:rsidRPr="00A5165B" w:rsidRDefault="00767ACA" w:rsidP="00767ACA">
      <w:pPr>
        <w:spacing w:line="276" w:lineRule="auto"/>
        <w:jc w:val="both"/>
        <w:rPr>
          <w:lang w:val="it-IT"/>
        </w:rPr>
      </w:pPr>
    </w:p>
    <w:p w14:paraId="7984BAF3" w14:textId="6CB96E79" w:rsidR="00767ACA" w:rsidRDefault="00767ACA" w:rsidP="00767ACA">
      <w:pPr>
        <w:spacing w:line="276" w:lineRule="auto"/>
        <w:jc w:val="both"/>
      </w:pPr>
      <w:r>
        <w:t xml:space="preserve">Subjektet </w:t>
      </w:r>
      <w:r w:rsidRPr="00532A04">
        <w:t>që do të shprehin interesin për të konkuruar, duhet të dorëzojnë</w:t>
      </w:r>
      <w:r>
        <w:t>:</w:t>
      </w:r>
    </w:p>
    <w:p w14:paraId="7404EDCA" w14:textId="77777777" w:rsidR="00767ACA" w:rsidRDefault="00767ACA" w:rsidP="00767ACA">
      <w:pPr>
        <w:spacing w:line="276" w:lineRule="auto"/>
        <w:jc w:val="both"/>
      </w:pPr>
    </w:p>
    <w:p w14:paraId="7C2365C6" w14:textId="77777777" w:rsidR="00767ACA" w:rsidRDefault="00767ACA" w:rsidP="00767ACA">
      <w:pPr>
        <w:spacing w:line="276" w:lineRule="auto"/>
        <w:jc w:val="both"/>
      </w:pPr>
      <w:r>
        <w:t>- Ofertën ekonomike</w:t>
      </w:r>
    </w:p>
    <w:p w14:paraId="750465D2" w14:textId="77777777" w:rsidR="00767ACA" w:rsidRDefault="00767ACA" w:rsidP="00767ACA">
      <w:pPr>
        <w:spacing w:line="276" w:lineRule="auto"/>
        <w:jc w:val="both"/>
      </w:pPr>
      <w:r>
        <w:t>- Ekstraktin e rregjistrimit në QKR</w:t>
      </w:r>
    </w:p>
    <w:p w14:paraId="44C32419" w14:textId="77777777" w:rsidR="00767ACA" w:rsidRDefault="00767ACA" w:rsidP="00767ACA">
      <w:pPr>
        <w:spacing w:line="276" w:lineRule="auto"/>
        <w:jc w:val="both"/>
      </w:pPr>
      <w:r>
        <w:t>- Niptin</w:t>
      </w:r>
    </w:p>
    <w:p w14:paraId="0D4CA1D6" w14:textId="77777777" w:rsidR="00767ACA" w:rsidRPr="00532A04" w:rsidRDefault="00767ACA" w:rsidP="00767ACA">
      <w:pPr>
        <w:spacing w:line="276" w:lineRule="auto"/>
        <w:jc w:val="both"/>
      </w:pPr>
    </w:p>
    <w:p w14:paraId="4FE93E8C" w14:textId="21C6BE5C" w:rsidR="00767ACA" w:rsidRDefault="00767ACA" w:rsidP="00767ACA">
      <w:pPr>
        <w:spacing w:line="276" w:lineRule="auto"/>
        <w:jc w:val="both"/>
      </w:pPr>
      <w:r>
        <w:t xml:space="preserve">Komisioni i Vlerësimit brenda </w:t>
      </w:r>
      <w:r w:rsidR="004A7094">
        <w:rPr>
          <w:b/>
        </w:rPr>
        <w:t>7</w:t>
      </w:r>
      <w:r>
        <w:t xml:space="preserve"> ditësh nga marrja e ofertave </w:t>
      </w:r>
      <w:r w:rsidRPr="00532A04">
        <w:t>d</w:t>
      </w:r>
      <w:r>
        <w:t xml:space="preserve">o të vlerësojë nëse subjektet </w:t>
      </w:r>
      <w:r w:rsidRPr="00532A04">
        <w:t xml:space="preserve">përmbushin kriteret e përgjithshme dhe të veçanta të kualifikimit. </w:t>
      </w:r>
    </w:p>
    <w:p w14:paraId="4211565A" w14:textId="77777777" w:rsidR="00767ACA" w:rsidRDefault="00767ACA" w:rsidP="00767ACA">
      <w:pPr>
        <w:spacing w:line="276" w:lineRule="auto"/>
        <w:jc w:val="both"/>
      </w:pPr>
    </w:p>
    <w:p w14:paraId="3403ECC2" w14:textId="2B8AAFE4" w:rsidR="00767ACA" w:rsidRDefault="00767ACA" w:rsidP="00243A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720" w:hanging="720"/>
        <w:jc w:val="both"/>
      </w:pPr>
      <w:r>
        <w:t>Ofertuesit vlerësohen duke përdorur kriteret e mëposhtme:</w:t>
      </w:r>
    </w:p>
    <w:p w14:paraId="159EAD57" w14:textId="3C2551F3" w:rsidR="00767ACA" w:rsidRDefault="00767ACA" w:rsidP="00767ACA">
      <w:pPr>
        <w:spacing w:line="276" w:lineRule="auto"/>
        <w:ind w:left="1080" w:hanging="360"/>
        <w:jc w:val="both"/>
      </w:pPr>
      <w:r>
        <w:t>-</w:t>
      </w:r>
      <w:r>
        <w:tab/>
        <w:t xml:space="preserve">Oferta </w:t>
      </w:r>
      <w:r w:rsidR="00243A92">
        <w:t xml:space="preserve">financiare </w:t>
      </w:r>
      <w:r>
        <w:t xml:space="preserve">e </w:t>
      </w:r>
      <w:r w:rsidR="00243A92">
        <w:t>shërbimeve</w:t>
      </w:r>
      <w:r w:rsidR="00E343DE">
        <w:t>.</w:t>
      </w:r>
    </w:p>
    <w:p w14:paraId="036C9470" w14:textId="3D4FEB9D" w:rsidR="00767ACA" w:rsidRDefault="00767ACA" w:rsidP="00767ACA">
      <w:pPr>
        <w:spacing w:line="276" w:lineRule="auto"/>
        <w:ind w:left="1080" w:hanging="360"/>
        <w:jc w:val="both"/>
      </w:pPr>
      <w:r>
        <w:t>-</w:t>
      </w:r>
      <w:r>
        <w:tab/>
        <w:t xml:space="preserve">Aftësia performuese (cilësia e </w:t>
      </w:r>
      <w:r w:rsidR="00E343DE">
        <w:t>shërbimeve</w:t>
      </w:r>
      <w:r>
        <w:t xml:space="preserve"> dhe kualifikimi i stafit që punon në të, etj). </w:t>
      </w:r>
    </w:p>
    <w:p w14:paraId="77873825" w14:textId="77777777" w:rsidR="00767ACA" w:rsidRDefault="00767ACA" w:rsidP="00767ACA">
      <w:pPr>
        <w:spacing w:line="276" w:lineRule="auto"/>
        <w:ind w:left="1080" w:hanging="360"/>
        <w:jc w:val="both"/>
      </w:pPr>
      <w:r>
        <w:t>-</w:t>
      </w:r>
      <w:r>
        <w:tab/>
        <w:t>Historiku në të kaluarën.</w:t>
      </w:r>
    </w:p>
    <w:p w14:paraId="1981CAC5" w14:textId="77777777" w:rsidR="00767ACA" w:rsidRPr="00D862B8" w:rsidRDefault="00767ACA" w:rsidP="00767ACA">
      <w:pPr>
        <w:spacing w:line="276" w:lineRule="auto"/>
        <w:jc w:val="both"/>
      </w:pPr>
    </w:p>
    <w:p w14:paraId="234CADA0" w14:textId="25929D71" w:rsidR="00767ACA" w:rsidRPr="00532A04" w:rsidRDefault="00767ACA" w:rsidP="00767ACA">
      <w:pPr>
        <w:spacing w:line="276" w:lineRule="auto"/>
        <w:jc w:val="both"/>
      </w:pPr>
      <w:r w:rsidRPr="00D862B8">
        <w:t xml:space="preserve">Afati kohor për paraqitjen e ofertave është </w:t>
      </w:r>
      <w:r w:rsidR="00243A92">
        <w:rPr>
          <w:b/>
        </w:rPr>
        <w:t>7</w:t>
      </w:r>
      <w:r w:rsidRPr="00D862B8">
        <w:rPr>
          <w:b/>
        </w:rPr>
        <w:t xml:space="preserve"> ditë</w:t>
      </w:r>
      <w:r w:rsidRPr="00D862B8">
        <w:t xml:space="preserve"> dhe skadon më datë </w:t>
      </w:r>
      <w:r w:rsidR="00C23A53">
        <w:rPr>
          <w:b/>
        </w:rPr>
        <w:t>24</w:t>
      </w:r>
      <w:r w:rsidRPr="00D862B8">
        <w:rPr>
          <w:b/>
        </w:rPr>
        <w:t>.</w:t>
      </w:r>
      <w:r w:rsidR="00C23A53">
        <w:rPr>
          <w:b/>
        </w:rPr>
        <w:t>09</w:t>
      </w:r>
      <w:r w:rsidRPr="00D862B8">
        <w:rPr>
          <w:b/>
        </w:rPr>
        <w:t>.202</w:t>
      </w:r>
      <w:r w:rsidR="00EB1C50">
        <w:rPr>
          <w:b/>
        </w:rPr>
        <w:t>5</w:t>
      </w:r>
      <w:r w:rsidRPr="00D862B8">
        <w:t xml:space="preserve">, ora </w:t>
      </w:r>
      <w:r w:rsidRPr="00D862B8">
        <w:rPr>
          <w:b/>
        </w:rPr>
        <w:t>16:00</w:t>
      </w:r>
      <w:r w:rsidRPr="00D862B8">
        <w:t>.</w:t>
      </w:r>
      <w:r w:rsidRPr="00532A04">
        <w:t xml:space="preserve"> Dokumentet e paraqitura pas skadimit të afatit</w:t>
      </w:r>
      <w:r>
        <w:t xml:space="preserve"> kohor do t’i kthehen subjektit të pahapura në adresën postare. </w:t>
      </w:r>
    </w:p>
    <w:p w14:paraId="4FADA698" w14:textId="77777777" w:rsidR="00767ACA" w:rsidRDefault="00767ACA" w:rsidP="00767ACA">
      <w:pPr>
        <w:spacing w:line="276" w:lineRule="auto"/>
        <w:rPr>
          <w:b/>
          <w:sz w:val="32"/>
          <w:szCs w:val="22"/>
        </w:rPr>
      </w:pPr>
    </w:p>
    <w:p w14:paraId="1EF0F331" w14:textId="7459FA57" w:rsidR="00767ACA" w:rsidRPr="00F27A49" w:rsidRDefault="00767ACA" w:rsidP="00267D25">
      <w:pPr>
        <w:spacing w:line="276" w:lineRule="auto"/>
        <w:jc w:val="both"/>
      </w:pPr>
      <w:r w:rsidRPr="000A4075">
        <w:t>Bashkangjitur këtij dokumenti, ju lutem gjeni Kërkes</w:t>
      </w:r>
      <w:r w:rsidR="00E343DE">
        <w:t>ë</w:t>
      </w:r>
      <w:r w:rsidRPr="000A4075">
        <w:t xml:space="preserve"> Ofertë</w:t>
      </w:r>
      <w:r w:rsidR="00E343DE">
        <w:t>n “Check-up”</w:t>
      </w:r>
      <w:r w:rsidRPr="000A4075">
        <w:t xml:space="preserve"> me specifikimet e nevojshme. </w:t>
      </w:r>
    </w:p>
    <w:p w14:paraId="7E93029D" w14:textId="77777777" w:rsidR="00326977" w:rsidRDefault="00326977" w:rsidP="00767ACA">
      <w:pPr>
        <w:spacing w:line="360" w:lineRule="auto"/>
        <w:jc w:val="center"/>
        <w:outlineLvl w:val="0"/>
        <w:rPr>
          <w:b/>
          <w:sz w:val="22"/>
          <w:szCs w:val="22"/>
        </w:rPr>
      </w:pPr>
    </w:p>
    <w:p w14:paraId="6918429F" w14:textId="71350D25" w:rsidR="00767ACA" w:rsidRPr="00267D25" w:rsidRDefault="00767ACA" w:rsidP="00326977">
      <w:pPr>
        <w:spacing w:line="360" w:lineRule="auto"/>
        <w:jc w:val="center"/>
        <w:outlineLvl w:val="0"/>
        <w:rPr>
          <w:b/>
          <w:sz w:val="22"/>
          <w:szCs w:val="22"/>
          <w:lang w:val="fi-FI"/>
        </w:rPr>
      </w:pPr>
      <w:r w:rsidRPr="0096506E">
        <w:rPr>
          <w:b/>
          <w:sz w:val="22"/>
          <w:szCs w:val="22"/>
        </w:rPr>
        <w:lastRenderedPageBreak/>
        <w:t>KËRKESË PËR OFERTË</w:t>
      </w:r>
      <w:r w:rsidR="00326977">
        <w:rPr>
          <w:b/>
          <w:sz w:val="22"/>
          <w:szCs w:val="22"/>
        </w:rPr>
        <w:t xml:space="preserve"> </w:t>
      </w:r>
      <w:r w:rsidR="00E343DE" w:rsidRPr="00267D25">
        <w:rPr>
          <w:b/>
          <w:sz w:val="22"/>
          <w:szCs w:val="22"/>
          <w:lang w:val="fi-FI"/>
        </w:rPr>
        <w:t>SH</w:t>
      </w:r>
      <w:r w:rsidR="00E343DE" w:rsidRPr="00267D25">
        <w:rPr>
          <w:b/>
          <w:sz w:val="20"/>
          <w:szCs w:val="20"/>
        </w:rPr>
        <w:t>Ë</w:t>
      </w:r>
      <w:r w:rsidR="00E343DE" w:rsidRPr="00267D25">
        <w:rPr>
          <w:b/>
          <w:sz w:val="22"/>
          <w:szCs w:val="22"/>
          <w:lang w:val="fi-FI"/>
        </w:rPr>
        <w:t>RBIM MJEK</w:t>
      </w:r>
      <w:r w:rsidR="00E343DE" w:rsidRPr="00267D25">
        <w:rPr>
          <w:b/>
          <w:sz w:val="20"/>
          <w:szCs w:val="20"/>
        </w:rPr>
        <w:t>Ë</w:t>
      </w:r>
      <w:r w:rsidR="00E343DE" w:rsidRPr="00267D25">
        <w:rPr>
          <w:b/>
          <w:sz w:val="22"/>
          <w:szCs w:val="22"/>
          <w:lang w:val="fi-FI"/>
        </w:rPr>
        <w:t>SOR</w:t>
      </w:r>
    </w:p>
    <w:p w14:paraId="1F22A4D2" w14:textId="77777777" w:rsidR="0096506E" w:rsidRDefault="0096506E" w:rsidP="00767ACA">
      <w:pPr>
        <w:pStyle w:val="ListParagraph"/>
        <w:ind w:left="0"/>
        <w:rPr>
          <w:b/>
          <w:sz w:val="22"/>
          <w:szCs w:val="22"/>
        </w:rPr>
      </w:pPr>
    </w:p>
    <w:p w14:paraId="19DB2C35" w14:textId="1CFC890E" w:rsidR="00767ACA" w:rsidRPr="00267D25" w:rsidRDefault="00767ACA" w:rsidP="0096506E">
      <w:pPr>
        <w:pStyle w:val="ListParagraph"/>
        <w:ind w:left="0"/>
        <w:rPr>
          <w:b/>
          <w:sz w:val="22"/>
          <w:szCs w:val="22"/>
        </w:rPr>
      </w:pPr>
      <w:r w:rsidRPr="00267D25">
        <w:rPr>
          <w:b/>
          <w:sz w:val="22"/>
          <w:szCs w:val="22"/>
        </w:rPr>
        <w:t xml:space="preserve">1. Kërkuesi (Blerësi): </w:t>
      </w:r>
      <w:r w:rsidRPr="00267D25">
        <w:rPr>
          <w:b/>
          <w:sz w:val="22"/>
          <w:szCs w:val="22"/>
          <w:lang w:val="sv-SE"/>
        </w:rPr>
        <w:t>Forumi i Gruas Elbasa</w:t>
      </w:r>
      <w:r w:rsidRPr="00267D25">
        <w:rPr>
          <w:sz w:val="22"/>
          <w:szCs w:val="22"/>
          <w:lang w:val="sv-SE"/>
        </w:rPr>
        <w:t xml:space="preserve">n </w:t>
      </w:r>
    </w:p>
    <w:p w14:paraId="73808CDE" w14:textId="0B10C259" w:rsidR="00767ACA" w:rsidRPr="00267D25" w:rsidRDefault="00767ACA" w:rsidP="00437CF9">
      <w:pPr>
        <w:rPr>
          <w:sz w:val="22"/>
          <w:szCs w:val="22"/>
          <w:lang w:val="sv-SE"/>
        </w:rPr>
      </w:pPr>
      <w:r w:rsidRPr="00267D25">
        <w:rPr>
          <w:sz w:val="22"/>
          <w:szCs w:val="22"/>
          <w:lang w:val="sv-SE"/>
        </w:rPr>
        <w:t>Adresa: Lagjia “Luigj Gurakuqi”, Rruga “</w:t>
      </w:r>
      <w:r w:rsidR="00E343DE" w:rsidRPr="00267D25">
        <w:rPr>
          <w:sz w:val="22"/>
          <w:szCs w:val="22"/>
          <w:lang w:val="sv-SE"/>
        </w:rPr>
        <w:t>Qemal Stafa</w:t>
      </w:r>
      <w:r w:rsidRPr="00267D25">
        <w:rPr>
          <w:sz w:val="22"/>
          <w:szCs w:val="22"/>
          <w:lang w:val="sv-SE"/>
        </w:rPr>
        <w:t>”, Pallati 70,</w:t>
      </w:r>
      <w:r w:rsidR="00E343DE" w:rsidRPr="00267D25">
        <w:rPr>
          <w:sz w:val="22"/>
          <w:szCs w:val="22"/>
          <w:lang w:val="sv-SE"/>
        </w:rPr>
        <w:t xml:space="preserve"> Hyrje</w:t>
      </w:r>
      <w:r w:rsidRPr="00267D25">
        <w:rPr>
          <w:sz w:val="22"/>
          <w:szCs w:val="22"/>
          <w:lang w:val="sv-SE"/>
        </w:rPr>
        <w:t xml:space="preserve"> 2, Ap</w:t>
      </w:r>
      <w:r w:rsidR="00267D25">
        <w:rPr>
          <w:sz w:val="22"/>
          <w:szCs w:val="22"/>
          <w:lang w:val="sv-SE"/>
        </w:rPr>
        <w:t>t.</w:t>
      </w:r>
      <w:r w:rsidRPr="00267D25">
        <w:rPr>
          <w:sz w:val="22"/>
          <w:szCs w:val="22"/>
          <w:lang w:val="sv-SE"/>
        </w:rPr>
        <w:t xml:space="preserve">3, </w:t>
      </w:r>
      <w:r w:rsidR="00E343DE" w:rsidRPr="00267D25">
        <w:rPr>
          <w:sz w:val="22"/>
          <w:szCs w:val="22"/>
          <w:lang w:val="sv-SE"/>
        </w:rPr>
        <w:t>3001</w:t>
      </w:r>
      <w:r w:rsidRPr="00267D25">
        <w:rPr>
          <w:sz w:val="22"/>
          <w:szCs w:val="22"/>
          <w:lang w:val="sv-SE"/>
        </w:rPr>
        <w:t xml:space="preserve"> Elbasan</w:t>
      </w:r>
      <w:r w:rsidR="00E343DE" w:rsidRPr="00267D25">
        <w:rPr>
          <w:sz w:val="22"/>
          <w:szCs w:val="22"/>
          <w:lang w:val="sv-SE"/>
        </w:rPr>
        <w:t>,</w:t>
      </w:r>
      <w:r w:rsidR="0096506E">
        <w:rPr>
          <w:sz w:val="22"/>
          <w:szCs w:val="22"/>
          <w:lang w:val="sv-SE"/>
        </w:rPr>
        <w:t xml:space="preserve"> </w:t>
      </w:r>
      <w:r w:rsidR="00E343DE" w:rsidRPr="00267D25">
        <w:rPr>
          <w:sz w:val="22"/>
          <w:szCs w:val="22"/>
          <w:lang w:val="sv-SE"/>
        </w:rPr>
        <w:t>Albania</w:t>
      </w:r>
      <w:r w:rsidRPr="00267D25">
        <w:rPr>
          <w:sz w:val="22"/>
          <w:szCs w:val="22"/>
          <w:lang w:val="sv-SE"/>
        </w:rPr>
        <w:t xml:space="preserve">. </w:t>
      </w:r>
      <w:r w:rsidR="00267D25" w:rsidRPr="00267D25">
        <w:rPr>
          <w:sz w:val="22"/>
          <w:szCs w:val="22"/>
          <w:lang w:val="sv-SE"/>
        </w:rPr>
        <w:t xml:space="preserve">/ </w:t>
      </w:r>
      <w:r w:rsidRPr="00267D25">
        <w:rPr>
          <w:sz w:val="22"/>
          <w:szCs w:val="22"/>
          <w:lang w:val="sv-SE"/>
        </w:rPr>
        <w:t xml:space="preserve">Nr. </w:t>
      </w:r>
      <w:r w:rsidR="00267D25" w:rsidRPr="00267D25">
        <w:rPr>
          <w:sz w:val="22"/>
          <w:szCs w:val="22"/>
          <w:lang w:val="sv-SE"/>
        </w:rPr>
        <w:t>C</w:t>
      </w:r>
      <w:r w:rsidRPr="00267D25">
        <w:rPr>
          <w:sz w:val="22"/>
          <w:szCs w:val="22"/>
          <w:lang w:val="sv-SE"/>
        </w:rPr>
        <w:t>el. 0696511674</w:t>
      </w:r>
    </w:p>
    <w:p w14:paraId="25A923A0" w14:textId="77777777" w:rsidR="00767ACA" w:rsidRPr="00267D25" w:rsidRDefault="00767ACA" w:rsidP="00767ACA">
      <w:pPr>
        <w:rPr>
          <w:b/>
          <w:sz w:val="22"/>
          <w:szCs w:val="22"/>
          <w:lang w:val="sv-SE"/>
        </w:rPr>
      </w:pPr>
      <w:r w:rsidRPr="00267D25">
        <w:rPr>
          <w:b/>
          <w:sz w:val="22"/>
          <w:szCs w:val="22"/>
          <w:lang w:val="sv-SE"/>
        </w:rPr>
        <w:t>2. Ofruesi (Shitësi):  ___________________________</w:t>
      </w:r>
      <w:r w:rsidR="00437CF9" w:rsidRPr="00267D25">
        <w:rPr>
          <w:b/>
          <w:sz w:val="22"/>
          <w:szCs w:val="22"/>
          <w:lang w:val="sv-SE"/>
        </w:rPr>
        <w:t>________________</w:t>
      </w:r>
    </w:p>
    <w:p w14:paraId="789AB59C" w14:textId="01F4D0E3" w:rsidR="00E343DE" w:rsidRDefault="00767ACA">
      <w:pPr>
        <w:rPr>
          <w:b/>
          <w:sz w:val="22"/>
          <w:szCs w:val="22"/>
          <w:lang w:val="sv-SE"/>
        </w:rPr>
      </w:pPr>
      <w:r w:rsidRPr="00267D25">
        <w:rPr>
          <w:b/>
          <w:sz w:val="22"/>
          <w:szCs w:val="22"/>
          <w:lang w:val="sv-SE"/>
        </w:rPr>
        <w:t xml:space="preserve">3. Objekti: </w:t>
      </w:r>
      <w:r w:rsidRPr="0096506E">
        <w:rPr>
          <w:bCs/>
          <w:sz w:val="22"/>
          <w:szCs w:val="22"/>
          <w:lang w:val="sv-SE"/>
        </w:rPr>
        <w:t xml:space="preserve">Prokurim për </w:t>
      </w:r>
      <w:r w:rsidR="00E343DE" w:rsidRPr="0096506E">
        <w:rPr>
          <w:bCs/>
          <w:sz w:val="22"/>
          <w:szCs w:val="22"/>
          <w:lang w:val="sv-SE"/>
        </w:rPr>
        <w:t>Shërbime mjekësore</w:t>
      </w:r>
    </w:p>
    <w:p w14:paraId="5E185CE2" w14:textId="77777777" w:rsidR="00326977" w:rsidRPr="00326977" w:rsidRDefault="00326977">
      <w:pPr>
        <w:rPr>
          <w:b/>
          <w:sz w:val="22"/>
          <w:szCs w:val="22"/>
          <w:lang w:val="sv-SE"/>
        </w:rPr>
      </w:pPr>
    </w:p>
    <w:tbl>
      <w:tblPr>
        <w:tblW w:w="10080" w:type="dxa"/>
        <w:tblInd w:w="-522" w:type="dxa"/>
        <w:tblLook w:val="04A0" w:firstRow="1" w:lastRow="0" w:firstColumn="1" w:lastColumn="0" w:noHBand="0" w:noVBand="1"/>
      </w:tblPr>
      <w:tblGrid>
        <w:gridCol w:w="478"/>
        <w:gridCol w:w="6902"/>
        <w:gridCol w:w="1350"/>
        <w:gridCol w:w="1350"/>
      </w:tblGrid>
      <w:tr w:rsidR="00E343DE" w:rsidRPr="00267D25" w14:paraId="2E82B74B" w14:textId="77777777" w:rsidTr="00267D25">
        <w:trPr>
          <w:trHeight w:val="39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942B3A" w14:textId="2C852BD7" w:rsidR="00E343DE" w:rsidRPr="00267D25" w:rsidRDefault="00E343DE">
            <w:pPr>
              <w:rPr>
                <w:sz w:val="20"/>
                <w:szCs w:val="20"/>
              </w:rPr>
            </w:pPr>
            <w:r w:rsidRPr="00267D25">
              <w:rPr>
                <w:sz w:val="20"/>
                <w:szCs w:val="20"/>
              </w:rPr>
              <w:t>Nr.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B3680" w14:textId="288B12D2" w:rsidR="00E343DE" w:rsidRPr="00267D25" w:rsidRDefault="00267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D25">
              <w:rPr>
                <w:b/>
                <w:bCs/>
                <w:color w:val="000000"/>
                <w:sz w:val="20"/>
                <w:szCs w:val="20"/>
              </w:rPr>
              <w:t xml:space="preserve">Karakteristikat e </w:t>
            </w:r>
            <w:r w:rsidR="00E343DE" w:rsidRPr="00267D25">
              <w:rPr>
                <w:b/>
                <w:bCs/>
                <w:color w:val="000000"/>
                <w:sz w:val="20"/>
                <w:szCs w:val="20"/>
              </w:rPr>
              <w:t>Shërbim</w:t>
            </w:r>
            <w:r w:rsidRPr="00267D25">
              <w:rPr>
                <w:b/>
                <w:bCs/>
                <w:color w:val="000000"/>
                <w:sz w:val="20"/>
                <w:szCs w:val="20"/>
              </w:rPr>
              <w:t>eve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68B96" w14:textId="77777777" w:rsidR="00E343DE" w:rsidRPr="00267D25" w:rsidRDefault="00E343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D25">
              <w:rPr>
                <w:b/>
                <w:bCs/>
                <w:color w:val="000000"/>
                <w:sz w:val="20"/>
                <w:szCs w:val="20"/>
              </w:rPr>
              <w:t xml:space="preserve"> Cmimi 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5F772" w14:textId="3B78EE83" w:rsidR="00E343DE" w:rsidRPr="00267D25" w:rsidRDefault="00267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Oferta</w:t>
            </w:r>
          </w:p>
        </w:tc>
      </w:tr>
      <w:tr w:rsidR="00267D25" w:rsidRPr="00267D25" w14:paraId="500AC8FA" w14:textId="77777777" w:rsidTr="00267D25">
        <w:trPr>
          <w:trHeight w:val="30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E7AC8" w14:textId="77777777" w:rsidR="00E343DE" w:rsidRPr="00267D25" w:rsidRDefault="00E343DE">
            <w:pPr>
              <w:jc w:val="center"/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92FE3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Gjak komplet + Ves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DA26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D73D6F9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7D25" w:rsidRPr="00267D25" w14:paraId="72C15436" w14:textId="77777777" w:rsidTr="00267D25">
        <w:trPr>
          <w:trHeight w:val="3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CF357" w14:textId="77777777" w:rsidR="00E343DE" w:rsidRPr="00267D25" w:rsidRDefault="00E343DE">
            <w:pPr>
              <w:jc w:val="center"/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0263F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Proteina C Reaktive (PCR)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3055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92E0A7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7D25" w:rsidRPr="00267D25" w14:paraId="32A19BD8" w14:textId="77777777" w:rsidTr="00267D25">
        <w:trPr>
          <w:trHeight w:val="3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88AE2" w14:textId="77777777" w:rsidR="00E343DE" w:rsidRPr="00267D25" w:rsidRDefault="00E343DE">
            <w:pPr>
              <w:jc w:val="center"/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4F644" w14:textId="6146BA21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D- dimer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536A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FD4D2A3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7D25" w:rsidRPr="00267D25" w14:paraId="30C59363" w14:textId="77777777" w:rsidTr="00267D25">
        <w:trPr>
          <w:trHeight w:val="30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48522" w14:textId="77777777" w:rsidR="00E343DE" w:rsidRPr="00267D25" w:rsidRDefault="00E343DE">
            <w:pPr>
              <w:jc w:val="center"/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571F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Ferritine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F1E26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AD46223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7D25" w:rsidRPr="00267D25" w14:paraId="77D9D162" w14:textId="77777777" w:rsidTr="00267D25">
        <w:trPr>
          <w:trHeight w:val="3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F90F" w14:textId="77777777" w:rsidR="00E343DE" w:rsidRPr="00267D25" w:rsidRDefault="00E343DE">
            <w:pPr>
              <w:jc w:val="center"/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681D9" w14:textId="7EAA2B29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Glicemia esell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5406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FF43D21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7D25" w:rsidRPr="00267D25" w14:paraId="4AA8689E" w14:textId="77777777" w:rsidTr="00267D25">
        <w:trPr>
          <w:trHeight w:val="3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297DB" w14:textId="77777777" w:rsidR="00E343DE" w:rsidRPr="00267D25" w:rsidRDefault="00E343DE">
            <w:pPr>
              <w:jc w:val="center"/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8A51E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 xml:space="preserve">Vitamina D3 25-OH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353C8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E61D801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7D25" w:rsidRPr="00267D25" w14:paraId="47DB109B" w14:textId="77777777" w:rsidTr="00267D25">
        <w:trPr>
          <w:trHeight w:val="3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24F77" w14:textId="2261DC10" w:rsidR="00E343DE" w:rsidRPr="00267D25" w:rsidRDefault="00ED40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F4871" w14:textId="7844C10C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LDL- Kolesterol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0A71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A0C6066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7D25" w:rsidRPr="00267D25" w14:paraId="243F51A1" w14:textId="77777777" w:rsidTr="00267D25">
        <w:trPr>
          <w:trHeight w:val="3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8E559" w14:textId="10C7EB55" w:rsidR="00E343DE" w:rsidRPr="00267D25" w:rsidRDefault="00ED40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5568" w14:textId="7642B5C8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 xml:space="preserve">HDL- Kolesterol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05AF6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2FE6395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7D25" w:rsidRPr="00267D25" w14:paraId="783BEA34" w14:textId="77777777" w:rsidTr="00267D25">
        <w:trPr>
          <w:trHeight w:val="3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B42C4" w14:textId="556B9C59" w:rsidR="00E343DE" w:rsidRPr="00267D25" w:rsidRDefault="00ED40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124D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 xml:space="preserve">Trigliceridet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3D730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C82FD4A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7D25" w:rsidRPr="00267D25" w14:paraId="57350843" w14:textId="77777777" w:rsidTr="00267D25">
        <w:trPr>
          <w:trHeight w:val="3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4C381" w14:textId="27E2C005" w:rsidR="00E343DE" w:rsidRPr="00267D25" w:rsidRDefault="00E343DE">
            <w:pPr>
              <w:jc w:val="center"/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1</w:t>
            </w:r>
            <w:r w:rsidR="00ED40D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F405" w14:textId="77F92CCF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 xml:space="preserve">TSH- Hormoni </w:t>
            </w:r>
            <w:r w:rsidR="00326977">
              <w:rPr>
                <w:color w:val="000000"/>
                <w:sz w:val="20"/>
                <w:szCs w:val="20"/>
              </w:rPr>
              <w:t>i</w:t>
            </w:r>
            <w:r w:rsidRPr="00267D25">
              <w:rPr>
                <w:color w:val="000000"/>
                <w:sz w:val="20"/>
                <w:szCs w:val="20"/>
              </w:rPr>
              <w:t xml:space="preserve"> Tiroides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A3A95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D364D01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7D25" w:rsidRPr="00267D25" w14:paraId="6E0E4235" w14:textId="77777777" w:rsidTr="00267D25">
        <w:trPr>
          <w:trHeight w:val="3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D792" w14:textId="6998B61A" w:rsidR="00E343DE" w:rsidRPr="00267D25" w:rsidRDefault="00E343DE">
            <w:pPr>
              <w:jc w:val="center"/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1</w:t>
            </w:r>
            <w:r w:rsidR="00ED40D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CBEB9" w14:textId="0FCA4F72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 xml:space="preserve">Provat e heparit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DB25F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7A0C764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7D25" w:rsidRPr="00267D25" w14:paraId="527BCFC1" w14:textId="77777777" w:rsidTr="00267D25">
        <w:trPr>
          <w:trHeight w:val="3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EE743" w14:textId="6107E5F2" w:rsidR="00E343DE" w:rsidRPr="00267D25" w:rsidRDefault="00E343DE">
            <w:pPr>
              <w:jc w:val="center"/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1</w:t>
            </w:r>
            <w:r w:rsidR="00ED40D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C07E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Urine komplet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782BC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6F1B6C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7D25" w:rsidRPr="00267D25" w14:paraId="54D0C3C3" w14:textId="77777777" w:rsidTr="00267D25">
        <w:trPr>
          <w:trHeight w:val="48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A76F2" w14:textId="77777777" w:rsidR="00ED40DA" w:rsidRDefault="00ED40DA" w:rsidP="00E343DE">
            <w:pPr>
              <w:rPr>
                <w:color w:val="000000"/>
                <w:sz w:val="20"/>
                <w:szCs w:val="20"/>
              </w:rPr>
            </w:pPr>
          </w:p>
          <w:p w14:paraId="1D9E666A" w14:textId="1FBE0BF0" w:rsidR="00E343DE" w:rsidRPr="00267D25" w:rsidRDefault="00ED40DA" w:rsidP="00E343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E343DE" w:rsidRPr="00267D2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</w:t>
            </w:r>
          </w:p>
          <w:p w14:paraId="72DE10ED" w14:textId="77777777" w:rsidR="00E343DE" w:rsidRPr="00267D25" w:rsidRDefault="00E343DE" w:rsidP="00E343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AEBC" w14:textId="77777777" w:rsidR="00326977" w:rsidRDefault="00E343DE">
            <w:pPr>
              <w:jc w:val="both"/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 xml:space="preserve">Analizë të melcisë Hbsag/ Transaminazat </w:t>
            </w:r>
          </w:p>
          <w:p w14:paraId="4C3C50EE" w14:textId="23CB27DD" w:rsidR="00267D25" w:rsidRPr="00267D25" w:rsidRDefault="00E343DE">
            <w:pPr>
              <w:jc w:val="both"/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(ALT+ AST+</w:t>
            </w:r>
            <w:r w:rsidR="00326977">
              <w:rPr>
                <w:color w:val="000000"/>
                <w:sz w:val="20"/>
                <w:szCs w:val="20"/>
              </w:rPr>
              <w:t xml:space="preserve"> </w:t>
            </w:r>
            <w:r w:rsidRPr="00267D25">
              <w:rPr>
                <w:color w:val="000000"/>
                <w:sz w:val="20"/>
                <w:szCs w:val="20"/>
              </w:rPr>
              <w:t>INR+ APTT</w:t>
            </w:r>
            <w:r w:rsidR="00326977">
              <w:rPr>
                <w:color w:val="000000"/>
                <w:sz w:val="20"/>
                <w:szCs w:val="20"/>
              </w:rPr>
              <w:t xml:space="preserve"> + AFP</w:t>
            </w:r>
            <w:r w:rsidRPr="00267D25">
              <w:rPr>
                <w:color w:val="000000"/>
                <w:sz w:val="20"/>
                <w:szCs w:val="20"/>
              </w:rPr>
              <w:t>, dopler të enëve të gjakut</w:t>
            </w:r>
            <w:r w:rsidR="00326977">
              <w:rPr>
                <w:color w:val="000000"/>
                <w:sz w:val="20"/>
                <w:szCs w:val="20"/>
              </w:rPr>
              <w:t xml:space="preserve"> + nivel protebine + GGT-F. Alkaline</w:t>
            </w:r>
            <w:r w:rsidRPr="00267D25">
              <w:rPr>
                <w:color w:val="000000"/>
                <w:sz w:val="20"/>
                <w:szCs w:val="20"/>
              </w:rPr>
              <w:t>) Bilirubina totale</w:t>
            </w:r>
            <w:r w:rsidR="00326977">
              <w:rPr>
                <w:color w:val="000000"/>
                <w:sz w:val="20"/>
                <w:szCs w:val="20"/>
              </w:rPr>
              <w:t>, Elektoforeza protoinike +HBV-DAN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9859D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F87B8FE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7D25" w:rsidRPr="00267D25" w14:paraId="36B27589" w14:textId="77777777" w:rsidTr="00267D25">
        <w:trPr>
          <w:trHeight w:val="3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2E15C" w14:textId="29C9B2A5" w:rsidR="00E343DE" w:rsidRPr="00267D25" w:rsidRDefault="00E343DE">
            <w:pPr>
              <w:jc w:val="center"/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1</w:t>
            </w:r>
            <w:r w:rsidR="00ED40D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C783C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 xml:space="preserve">EKG + Interpretim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D92A1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8CEF5A3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7D25" w:rsidRPr="00267D25" w14:paraId="091E18B3" w14:textId="77777777" w:rsidTr="00267D25">
        <w:trPr>
          <w:trHeight w:val="25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E467" w14:textId="0D1A24FE" w:rsidR="00E343DE" w:rsidRPr="00267D25" w:rsidRDefault="00E343DE">
            <w:pPr>
              <w:jc w:val="center"/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1</w:t>
            </w:r>
            <w:r w:rsidR="00ED40D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493D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Eko abdominale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C92E2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99BCD42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7D25" w:rsidRPr="00267D25" w14:paraId="210F202E" w14:textId="77777777" w:rsidTr="00267D25">
        <w:trPr>
          <w:trHeight w:val="30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3596" w14:textId="790562A4" w:rsidR="00E343DE" w:rsidRPr="00267D25" w:rsidRDefault="00E343DE">
            <w:pPr>
              <w:jc w:val="center"/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1</w:t>
            </w:r>
            <w:r w:rsidR="00ED40D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29BED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Pap test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4A42B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C1AF3FE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7D25" w:rsidRPr="00267D25" w14:paraId="74ECA7FE" w14:textId="77777777" w:rsidTr="00267D25">
        <w:trPr>
          <w:trHeight w:val="3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546F" w14:textId="278AAB2A" w:rsidR="00E343DE" w:rsidRPr="00267D25" w:rsidRDefault="00E343DE">
            <w:pPr>
              <w:jc w:val="center"/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1</w:t>
            </w:r>
            <w:r w:rsidR="00ED40D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E0A5A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Eko gjiri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00B57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4A9FF0FB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7D25" w:rsidRPr="00267D25" w14:paraId="23ACB38C" w14:textId="77777777" w:rsidTr="00267D25">
        <w:trPr>
          <w:trHeight w:val="3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5C12C" w14:textId="476BFE3B" w:rsidR="00E343DE" w:rsidRPr="00267D25" w:rsidRDefault="00E343DE">
            <w:pPr>
              <w:jc w:val="center"/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1</w:t>
            </w:r>
            <w:r w:rsidR="00ED40D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07F3D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 xml:space="preserve">Mammografi Bilaterale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E213A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04ED6E4A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7D25" w:rsidRPr="00267D25" w14:paraId="7FC6E92C" w14:textId="77777777" w:rsidTr="00267D25">
        <w:trPr>
          <w:trHeight w:val="3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0D136" w14:textId="351ADFBB" w:rsidR="00E343DE" w:rsidRPr="00267D25" w:rsidRDefault="00ED40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6C5CF" w14:textId="0E30F63A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Vizite okulistike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F4ABA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2DD281B6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7D25" w:rsidRPr="00267D25" w14:paraId="4B01B0ED" w14:textId="77777777" w:rsidTr="00267D25">
        <w:trPr>
          <w:trHeight w:val="36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C36D2" w14:textId="736F3C62" w:rsidR="00E343DE" w:rsidRPr="00267D25" w:rsidRDefault="00E343DE">
            <w:pPr>
              <w:jc w:val="center"/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2</w:t>
            </w:r>
            <w:r w:rsidR="00ED40D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D740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Mineralet dhe vitaminat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9E98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195E2016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7D25" w:rsidRPr="00267D25" w14:paraId="3F9B9C4D" w14:textId="77777777" w:rsidTr="00267D25">
        <w:trPr>
          <w:trHeight w:val="31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ED5223" w14:textId="159FC1F8" w:rsidR="00E343DE" w:rsidRPr="00267D25" w:rsidRDefault="00E343DE">
            <w:pPr>
              <w:jc w:val="center"/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2</w:t>
            </w:r>
            <w:r w:rsidR="00ED40D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BA9F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Strisho AF Genital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1831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7734CCA4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7D25" w:rsidRPr="00267D25" w14:paraId="0682FCDA" w14:textId="77777777" w:rsidTr="00267D25">
        <w:trPr>
          <w:trHeight w:val="31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A12E0D8" w14:textId="4E24A2C5" w:rsidR="00267D25" w:rsidRPr="00267D25" w:rsidRDefault="00267D25">
            <w:pPr>
              <w:jc w:val="center"/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2</w:t>
            </w:r>
            <w:r w:rsidR="00ED40D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8A412" w14:textId="5DB9E485" w:rsidR="00267D25" w:rsidRPr="00267D25" w:rsidRDefault="00267D25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MPV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B2C12" w14:textId="77777777" w:rsidR="00267D25" w:rsidRPr="00267D25" w:rsidRDefault="00267D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</w:tcPr>
          <w:p w14:paraId="2F6666D0" w14:textId="77777777" w:rsidR="00267D25" w:rsidRPr="00267D25" w:rsidRDefault="00267D25">
            <w:pPr>
              <w:rPr>
                <w:color w:val="000000"/>
                <w:sz w:val="20"/>
                <w:szCs w:val="20"/>
              </w:rPr>
            </w:pPr>
          </w:p>
        </w:tc>
      </w:tr>
      <w:tr w:rsidR="00267D25" w:rsidRPr="00267D25" w14:paraId="3964B58A" w14:textId="77777777" w:rsidTr="00267D25">
        <w:trPr>
          <w:trHeight w:val="31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2995E3D" w14:textId="0A22E37F" w:rsidR="00267D25" w:rsidRPr="00267D25" w:rsidRDefault="00267D25">
            <w:pPr>
              <w:jc w:val="center"/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2</w:t>
            </w:r>
            <w:r w:rsidR="00ED40D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0F9BD" w14:textId="595DABCE" w:rsidR="00267D25" w:rsidRPr="00267D25" w:rsidRDefault="00267D25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 xml:space="preserve">PDW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9AE9E" w14:textId="77777777" w:rsidR="00267D25" w:rsidRPr="00267D25" w:rsidRDefault="00267D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</w:tcPr>
          <w:p w14:paraId="3DEC9D8B" w14:textId="77777777" w:rsidR="00267D25" w:rsidRPr="00267D25" w:rsidRDefault="00267D25">
            <w:pPr>
              <w:rPr>
                <w:color w:val="000000"/>
                <w:sz w:val="20"/>
                <w:szCs w:val="20"/>
              </w:rPr>
            </w:pPr>
          </w:p>
        </w:tc>
      </w:tr>
      <w:tr w:rsidR="00267D25" w:rsidRPr="00267D25" w14:paraId="5951C6A9" w14:textId="77777777" w:rsidTr="00267D25">
        <w:trPr>
          <w:trHeight w:val="31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D4A7551" w14:textId="40E3F1A3" w:rsidR="00267D25" w:rsidRPr="00267D25" w:rsidRDefault="00267D25">
            <w:pPr>
              <w:jc w:val="center"/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2</w:t>
            </w:r>
            <w:r w:rsidR="00ED40D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3A561" w14:textId="66C8EB91" w:rsidR="00267D25" w:rsidRPr="00267D25" w:rsidRDefault="00267D25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BASO 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C44F1" w14:textId="77777777" w:rsidR="00267D25" w:rsidRPr="00267D25" w:rsidRDefault="00267D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</w:tcPr>
          <w:p w14:paraId="419DAF10" w14:textId="77777777" w:rsidR="00267D25" w:rsidRPr="00267D25" w:rsidRDefault="00267D25">
            <w:pPr>
              <w:rPr>
                <w:color w:val="000000"/>
                <w:sz w:val="20"/>
                <w:szCs w:val="20"/>
              </w:rPr>
            </w:pPr>
          </w:p>
        </w:tc>
      </w:tr>
      <w:tr w:rsidR="00267D25" w:rsidRPr="00267D25" w14:paraId="46B18464" w14:textId="77777777" w:rsidTr="00267D25">
        <w:trPr>
          <w:trHeight w:val="31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6DB43B1" w14:textId="09F4FB2D" w:rsidR="00267D25" w:rsidRPr="00267D25" w:rsidRDefault="00267D25">
            <w:pPr>
              <w:jc w:val="center"/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2</w:t>
            </w:r>
            <w:r w:rsidR="00ED40D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0BEEF" w14:textId="2A85D78C" w:rsidR="00267D25" w:rsidRPr="00267D25" w:rsidRDefault="00267D25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Neut 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9A44D" w14:textId="77777777" w:rsidR="00267D25" w:rsidRPr="00267D25" w:rsidRDefault="00267D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</w:tcPr>
          <w:p w14:paraId="0CD0F0C6" w14:textId="77777777" w:rsidR="00267D25" w:rsidRPr="00267D25" w:rsidRDefault="00267D25">
            <w:pPr>
              <w:rPr>
                <w:color w:val="000000"/>
                <w:sz w:val="20"/>
                <w:szCs w:val="20"/>
              </w:rPr>
            </w:pPr>
          </w:p>
        </w:tc>
      </w:tr>
      <w:tr w:rsidR="00267D25" w:rsidRPr="00267D25" w14:paraId="6A00F6FB" w14:textId="77777777" w:rsidTr="00267D25">
        <w:trPr>
          <w:trHeight w:val="31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57F72E2" w14:textId="49653C68" w:rsidR="00267D25" w:rsidRPr="00267D25" w:rsidRDefault="00267D25">
            <w:pPr>
              <w:jc w:val="center"/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2</w:t>
            </w:r>
            <w:r w:rsidR="00ED40D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713C7" w14:textId="27BDCD34" w:rsidR="00267D25" w:rsidRPr="00267D25" w:rsidRDefault="00267D25">
            <w:pPr>
              <w:rPr>
                <w:color w:val="000000"/>
                <w:sz w:val="20"/>
                <w:szCs w:val="20"/>
              </w:rPr>
            </w:pPr>
            <w:r w:rsidRPr="00267D25">
              <w:rPr>
                <w:color w:val="000000"/>
                <w:sz w:val="20"/>
                <w:szCs w:val="20"/>
              </w:rPr>
              <w:t>HBA1C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EA4AA" w14:textId="77777777" w:rsidR="00267D25" w:rsidRPr="00267D25" w:rsidRDefault="00267D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</w:tcPr>
          <w:p w14:paraId="25AFF2C3" w14:textId="77777777" w:rsidR="00267D25" w:rsidRPr="00267D25" w:rsidRDefault="00267D25">
            <w:pPr>
              <w:rPr>
                <w:color w:val="000000"/>
                <w:sz w:val="20"/>
                <w:szCs w:val="20"/>
              </w:rPr>
            </w:pPr>
          </w:p>
        </w:tc>
      </w:tr>
      <w:tr w:rsidR="00267D25" w:rsidRPr="00267D25" w14:paraId="564974DB" w14:textId="77777777" w:rsidTr="00267D25">
        <w:trPr>
          <w:trHeight w:val="330"/>
        </w:trPr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7FF07" w14:textId="77777777" w:rsidR="00E343DE" w:rsidRPr="00267D25" w:rsidRDefault="00E343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F8D34" w14:textId="7B742850" w:rsidR="00E343DE" w:rsidRPr="00267D25" w:rsidRDefault="00E343D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7D25">
              <w:rPr>
                <w:b/>
                <w:bCs/>
                <w:color w:val="000000"/>
                <w:sz w:val="20"/>
                <w:szCs w:val="20"/>
              </w:rPr>
              <w:t xml:space="preserve">          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8DFAE" w14:textId="77777777" w:rsidR="00E343DE" w:rsidRPr="00267D25" w:rsidRDefault="00E343D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7D2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1719DD3F" w14:textId="77777777" w:rsidR="00E343DE" w:rsidRPr="00267D25" w:rsidRDefault="00E343D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7D2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2221ECE7" w14:textId="77777777" w:rsidR="007D07E7" w:rsidRDefault="0096506E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       </w:t>
      </w:r>
    </w:p>
    <w:p w14:paraId="4E0F8A8A" w14:textId="3B680F5B" w:rsidR="00E343DE" w:rsidRPr="00267D25" w:rsidRDefault="00267D25">
      <w:pPr>
        <w:rPr>
          <w:sz w:val="22"/>
          <w:szCs w:val="22"/>
        </w:rPr>
      </w:pPr>
      <w:r w:rsidRPr="00267D25">
        <w:rPr>
          <w:sz w:val="22"/>
          <w:szCs w:val="22"/>
          <w:lang w:val="it-IT"/>
        </w:rPr>
        <w:t xml:space="preserve">Kjo ofertë është e vlefshme </w:t>
      </w:r>
      <w:r w:rsidRPr="00267D25">
        <w:rPr>
          <w:b/>
          <w:sz w:val="22"/>
          <w:szCs w:val="22"/>
          <w:lang w:val="it-IT"/>
        </w:rPr>
        <w:t>7 ditë</w:t>
      </w:r>
      <w:r w:rsidRPr="00267D25">
        <w:rPr>
          <w:sz w:val="22"/>
          <w:szCs w:val="22"/>
          <w:lang w:val="it-IT"/>
        </w:rPr>
        <w:t xml:space="preserve"> nga publikimi i ofertave.</w:t>
      </w:r>
    </w:p>
    <w:sectPr w:rsidR="00E343DE" w:rsidRPr="00267D25" w:rsidSect="00767ACA">
      <w:headerReference w:type="default" r:id="rId7"/>
      <w:pgSz w:w="12240" w:h="15840"/>
      <w:pgMar w:top="1440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F0AFC" w14:textId="77777777" w:rsidR="00A13E16" w:rsidRDefault="00A13E16" w:rsidP="00767ACA">
      <w:r>
        <w:separator/>
      </w:r>
    </w:p>
  </w:endnote>
  <w:endnote w:type="continuationSeparator" w:id="0">
    <w:p w14:paraId="70FA5E25" w14:textId="77777777" w:rsidR="00A13E16" w:rsidRDefault="00A13E16" w:rsidP="0076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8105D" w14:textId="77777777" w:rsidR="00A13E16" w:rsidRDefault="00A13E16" w:rsidP="00767ACA">
      <w:r>
        <w:separator/>
      </w:r>
    </w:p>
  </w:footnote>
  <w:footnote w:type="continuationSeparator" w:id="0">
    <w:p w14:paraId="25EC28B4" w14:textId="77777777" w:rsidR="00A13E16" w:rsidRDefault="00A13E16" w:rsidP="00767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38CD" w14:textId="469D309B" w:rsidR="00A5165B" w:rsidRPr="00A5165B" w:rsidRDefault="00A5165B" w:rsidP="00ED40DA">
    <w:pPr>
      <w:pBdr>
        <w:top w:val="single" w:sz="4" w:space="16" w:color="auto"/>
        <w:left w:val="single" w:sz="4" w:space="4" w:color="auto"/>
        <w:bottom w:val="single" w:sz="4" w:space="4" w:color="auto"/>
        <w:right w:val="single" w:sz="4" w:space="31" w:color="auto"/>
      </w:pBdr>
      <w:rPr>
        <w:b/>
        <w:sz w:val="14"/>
        <w:szCs w:val="16"/>
        <w:lang w:val="it-IT" w:bidi="en-US"/>
      </w:rPr>
    </w:pPr>
    <w:bookmarkStart w:id="0" w:name="_Hlk172714560"/>
    <w:r w:rsidRPr="00A5165B">
      <w:rPr>
        <w:rFonts w:ascii="Cambria" w:hAnsi="Cambria"/>
        <w:noProof/>
        <w:lang w:val="en-GB" w:bidi="en-US"/>
      </w:rPr>
      <w:drawing>
        <wp:anchor distT="0" distB="0" distL="114300" distR="114300" simplePos="0" relativeHeight="251659264" behindDoc="0" locked="0" layoutInCell="1" allowOverlap="1" wp14:anchorId="37C4E549" wp14:editId="555DE7CA">
          <wp:simplePos x="0" y="0"/>
          <wp:positionH relativeFrom="margin">
            <wp:posOffset>-28575</wp:posOffset>
          </wp:positionH>
          <wp:positionV relativeFrom="margin">
            <wp:posOffset>-1254760</wp:posOffset>
          </wp:positionV>
          <wp:extent cx="1571625" cy="1009650"/>
          <wp:effectExtent l="0" t="0" r="9525" b="0"/>
          <wp:wrapSquare wrapText="bothSides"/>
          <wp:docPr id="3" name="Picture 3" descr="\\shpresa\Folder FGE\4. UNW_Legal Aid Project_2021-2022\4. UN Women Activities 2021- 2022\8- Visibility legal aid  2022\1.  LOGO EU_UNW_SIDA\FGE logo 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hpresa\Folder FGE\4. UNW_Legal Aid Project_2021-2022\4. UN Women Activities 2021- 2022\8- Visibility legal aid  2022\1.  LOGO EU_UNW_SIDA\FGE logo bl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40DA">
      <w:rPr>
        <w:b/>
        <w:sz w:val="14"/>
        <w:szCs w:val="16"/>
        <w:lang w:val="it-IT" w:bidi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</w:t>
    </w:r>
    <w:r w:rsidRPr="00A5165B">
      <w:rPr>
        <w:b/>
        <w:sz w:val="14"/>
        <w:szCs w:val="14"/>
        <w:lang w:val="it-IT" w:bidi="en-US"/>
      </w:rPr>
      <w:t>Qend</w:t>
    </w:r>
    <w:r w:rsidRPr="00A5165B">
      <w:rPr>
        <w:b/>
        <w:sz w:val="14"/>
        <w:szCs w:val="14"/>
        <w:lang w:val="en-GB" w:bidi="en-US"/>
      </w:rPr>
      <w:t>ё</w:t>
    </w:r>
    <w:r w:rsidRPr="00A5165B">
      <w:rPr>
        <w:b/>
        <w:sz w:val="14"/>
        <w:szCs w:val="14"/>
        <w:lang w:val="it-IT" w:bidi="en-US"/>
      </w:rPr>
      <w:t>r K</w:t>
    </w:r>
    <w:r w:rsidRPr="00A5165B">
      <w:rPr>
        <w:b/>
        <w:sz w:val="14"/>
        <w:szCs w:val="14"/>
        <w:lang w:val="en-GB" w:bidi="en-US"/>
      </w:rPr>
      <w:t>ё</w:t>
    </w:r>
    <w:r w:rsidRPr="00A5165B">
      <w:rPr>
        <w:b/>
        <w:sz w:val="14"/>
        <w:szCs w:val="14"/>
        <w:lang w:val="it-IT" w:bidi="en-US"/>
      </w:rPr>
      <w:t xml:space="preserve">shillimi                 </w:t>
    </w:r>
  </w:p>
  <w:p w14:paraId="00051194" w14:textId="77777777" w:rsidR="00A5165B" w:rsidRPr="00A5165B" w:rsidRDefault="00A5165B" w:rsidP="00267D25">
    <w:pPr>
      <w:pBdr>
        <w:top w:val="single" w:sz="4" w:space="16" w:color="auto"/>
        <w:left w:val="single" w:sz="4" w:space="4" w:color="auto"/>
        <w:bottom w:val="single" w:sz="4" w:space="4" w:color="auto"/>
        <w:right w:val="single" w:sz="4" w:space="31" w:color="auto"/>
      </w:pBdr>
      <w:jc w:val="right"/>
      <w:rPr>
        <w:b/>
        <w:sz w:val="14"/>
        <w:szCs w:val="14"/>
        <w:lang w:val="it-IT" w:bidi="en-US"/>
      </w:rPr>
    </w:pPr>
    <w:r w:rsidRPr="00A5165B">
      <w:rPr>
        <w:b/>
        <w:sz w:val="14"/>
        <w:szCs w:val="14"/>
        <w:lang w:val="it-IT" w:bidi="en-US"/>
      </w:rPr>
      <w:t>Studio Avokatore</w:t>
    </w:r>
  </w:p>
  <w:p w14:paraId="5D800D0B" w14:textId="77777777" w:rsidR="00A5165B" w:rsidRPr="00A5165B" w:rsidRDefault="00A5165B" w:rsidP="00267D25">
    <w:pPr>
      <w:pBdr>
        <w:top w:val="single" w:sz="4" w:space="16" w:color="auto"/>
        <w:left w:val="single" w:sz="4" w:space="4" w:color="auto"/>
        <w:bottom w:val="single" w:sz="4" w:space="4" w:color="auto"/>
        <w:right w:val="single" w:sz="4" w:space="31" w:color="auto"/>
      </w:pBdr>
      <w:jc w:val="right"/>
      <w:rPr>
        <w:b/>
        <w:sz w:val="14"/>
        <w:szCs w:val="14"/>
        <w:lang w:val="it-IT" w:bidi="en-US"/>
      </w:rPr>
    </w:pPr>
    <w:r w:rsidRPr="00A5165B">
      <w:rPr>
        <w:b/>
        <w:sz w:val="14"/>
        <w:szCs w:val="14"/>
        <w:lang w:val="it-IT" w:bidi="en-US"/>
      </w:rPr>
      <w:t>Streh</w:t>
    </w:r>
    <w:r w:rsidRPr="00A5165B">
      <w:rPr>
        <w:b/>
        <w:sz w:val="14"/>
        <w:szCs w:val="14"/>
        <w:lang w:val="en-GB" w:bidi="en-US"/>
      </w:rPr>
      <w:t>ё</w:t>
    </w:r>
    <w:r w:rsidRPr="00A5165B">
      <w:rPr>
        <w:b/>
        <w:sz w:val="14"/>
        <w:szCs w:val="14"/>
        <w:lang w:val="it-IT" w:bidi="en-US"/>
      </w:rPr>
      <w:t>z Emergjence</w:t>
    </w:r>
  </w:p>
  <w:p w14:paraId="14813445" w14:textId="77777777" w:rsidR="00A5165B" w:rsidRPr="00A5165B" w:rsidRDefault="00A5165B" w:rsidP="00267D25">
    <w:pPr>
      <w:pBdr>
        <w:top w:val="single" w:sz="4" w:space="16" w:color="auto"/>
        <w:left w:val="single" w:sz="4" w:space="4" w:color="auto"/>
        <w:bottom w:val="single" w:sz="4" w:space="4" w:color="auto"/>
        <w:right w:val="single" w:sz="4" w:space="31" w:color="auto"/>
      </w:pBdr>
      <w:rPr>
        <w:b/>
        <w:sz w:val="14"/>
        <w:szCs w:val="14"/>
        <w:lang w:val="en-GB" w:bidi="en-US"/>
      </w:rPr>
    </w:pPr>
    <w:r w:rsidRPr="00A5165B">
      <w:rPr>
        <w:b/>
        <w:sz w:val="14"/>
        <w:szCs w:val="14"/>
        <w:lang w:val="en-GB" w:bidi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3BBEF12A" w14:textId="3DB79FBD" w:rsidR="00A5165B" w:rsidRPr="00A5165B" w:rsidRDefault="00A5165B" w:rsidP="00267D25">
    <w:pPr>
      <w:pBdr>
        <w:top w:val="single" w:sz="4" w:space="16" w:color="auto"/>
        <w:left w:val="single" w:sz="4" w:space="4" w:color="auto"/>
        <w:bottom w:val="single" w:sz="4" w:space="4" w:color="auto"/>
        <w:right w:val="single" w:sz="4" w:space="31" w:color="auto"/>
      </w:pBdr>
      <w:rPr>
        <w:b/>
        <w:sz w:val="14"/>
        <w:szCs w:val="14"/>
        <w:lang w:val="en-GB" w:bidi="en-US"/>
      </w:rPr>
    </w:pPr>
    <w:r w:rsidRPr="00A5165B">
      <w:rPr>
        <w:b/>
        <w:sz w:val="14"/>
        <w:szCs w:val="14"/>
        <w:lang w:val="en-GB" w:bidi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b/>
        <w:sz w:val="14"/>
        <w:szCs w:val="14"/>
        <w:lang w:val="en-GB" w:bidi="en-US"/>
      </w:rPr>
      <w:t xml:space="preserve">  </w:t>
    </w:r>
    <w:r w:rsidRPr="00A5165B">
      <w:rPr>
        <w:b/>
        <w:sz w:val="14"/>
        <w:szCs w:val="14"/>
        <w:lang w:val="en-GB" w:bidi="en-US"/>
      </w:rPr>
      <w:t xml:space="preserve">   Cel:  0696511674  </w:t>
    </w:r>
  </w:p>
  <w:p w14:paraId="2736B7A5" w14:textId="77777777" w:rsidR="00A5165B" w:rsidRPr="00A5165B" w:rsidRDefault="00A5165B" w:rsidP="00267D25">
    <w:pPr>
      <w:pBdr>
        <w:top w:val="single" w:sz="4" w:space="16" w:color="auto"/>
        <w:left w:val="single" w:sz="4" w:space="4" w:color="auto"/>
        <w:bottom w:val="single" w:sz="4" w:space="4" w:color="auto"/>
        <w:right w:val="single" w:sz="4" w:space="31" w:color="auto"/>
      </w:pBdr>
      <w:jc w:val="right"/>
      <w:rPr>
        <w:b/>
        <w:sz w:val="14"/>
        <w:szCs w:val="14"/>
        <w:lang w:val="en-GB" w:bidi="en-US"/>
      </w:rPr>
    </w:pPr>
    <w:r w:rsidRPr="00A5165B">
      <w:rPr>
        <w:b/>
        <w:sz w:val="14"/>
        <w:szCs w:val="14"/>
        <w:lang w:val="en-GB" w:bidi="en-US"/>
      </w:rPr>
      <w:t>FaceBook: ForumiGruasElbasan</w:t>
    </w:r>
  </w:p>
  <w:p w14:paraId="792FF12E" w14:textId="77777777" w:rsidR="00A5165B" w:rsidRPr="00A5165B" w:rsidRDefault="00A5165B" w:rsidP="00267D25">
    <w:pPr>
      <w:pBdr>
        <w:top w:val="single" w:sz="4" w:space="16" w:color="auto"/>
        <w:left w:val="single" w:sz="4" w:space="4" w:color="auto"/>
        <w:bottom w:val="single" w:sz="4" w:space="4" w:color="auto"/>
        <w:right w:val="single" w:sz="4" w:space="31" w:color="auto"/>
      </w:pBdr>
      <w:jc w:val="right"/>
      <w:rPr>
        <w:b/>
        <w:sz w:val="14"/>
        <w:szCs w:val="14"/>
        <w:lang w:val="en-GB" w:bidi="en-US"/>
      </w:rPr>
    </w:pPr>
    <w:r w:rsidRPr="00A5165B">
      <w:rPr>
        <w:b/>
        <w:sz w:val="14"/>
        <w:szCs w:val="14"/>
        <w:lang w:val="en-GB" w:bidi="en-US"/>
      </w:rPr>
      <w:t xml:space="preserve">                                                                                                                                    Web: </w:t>
    </w:r>
    <w:hyperlink r:id="rId2" w:history="1">
      <w:r w:rsidRPr="00A5165B">
        <w:rPr>
          <w:b/>
          <w:color w:val="0000FF"/>
          <w:sz w:val="14"/>
          <w:szCs w:val="14"/>
          <w:u w:val="single"/>
          <w:lang w:val="en-GB" w:bidi="en-US"/>
        </w:rPr>
        <w:t>www.forumigruaselbasan.org</w:t>
      </w:r>
    </w:hyperlink>
  </w:p>
  <w:p w14:paraId="3F44736A" w14:textId="77777777" w:rsidR="00A5165B" w:rsidRPr="00A5165B" w:rsidRDefault="00A5165B" w:rsidP="00267D25">
    <w:pPr>
      <w:pBdr>
        <w:top w:val="single" w:sz="4" w:space="16" w:color="auto"/>
        <w:left w:val="single" w:sz="4" w:space="4" w:color="auto"/>
        <w:bottom w:val="single" w:sz="4" w:space="4" w:color="auto"/>
        <w:right w:val="single" w:sz="4" w:space="31" w:color="auto"/>
      </w:pBdr>
      <w:jc w:val="right"/>
      <w:rPr>
        <w:b/>
        <w:sz w:val="14"/>
        <w:szCs w:val="14"/>
        <w:lang w:val="it-IT" w:bidi="en-US"/>
      </w:rPr>
    </w:pPr>
    <w:r w:rsidRPr="00A5165B">
      <w:rPr>
        <w:b/>
        <w:sz w:val="14"/>
        <w:szCs w:val="14"/>
        <w:lang w:val="it-IT" w:bidi="en-US"/>
      </w:rPr>
      <w:t xml:space="preserve">E-mail: </w:t>
    </w:r>
    <w:hyperlink r:id="rId3" w:history="1">
      <w:r w:rsidRPr="00A5165B">
        <w:rPr>
          <w:b/>
          <w:color w:val="0000FF"/>
          <w:sz w:val="14"/>
          <w:szCs w:val="14"/>
          <w:u w:val="single"/>
          <w:lang w:val="it-IT" w:bidi="en-US"/>
        </w:rPr>
        <w:t>forumigruaselbasan1991@gmail.com</w:t>
      </w:r>
    </w:hyperlink>
  </w:p>
  <w:p w14:paraId="400C6D2B" w14:textId="77777777" w:rsidR="00A5165B" w:rsidRPr="00A5165B" w:rsidRDefault="00A5165B" w:rsidP="00267D25">
    <w:pPr>
      <w:pBdr>
        <w:top w:val="single" w:sz="4" w:space="16" w:color="auto"/>
        <w:left w:val="single" w:sz="4" w:space="4" w:color="auto"/>
        <w:bottom w:val="single" w:sz="4" w:space="4" w:color="auto"/>
        <w:right w:val="single" w:sz="4" w:space="31" w:color="auto"/>
      </w:pBdr>
      <w:jc w:val="right"/>
      <w:rPr>
        <w:b/>
        <w:sz w:val="14"/>
        <w:szCs w:val="14"/>
        <w:lang w:val="it-IT" w:bidi="en-US"/>
      </w:rPr>
    </w:pPr>
    <w:r w:rsidRPr="00A5165B">
      <w:rPr>
        <w:b/>
        <w:sz w:val="14"/>
        <w:szCs w:val="14"/>
        <w:lang w:val="it-IT" w:bidi="en-US"/>
      </w:rPr>
      <w:t xml:space="preserve">     Adresa: Lagja “Luigj Gurakuqi”, Rruga “Qemal Stafa”, Pallati 70, Hyrja 2, Apartamenti 3, 3001 Elbasan, Albania</w:t>
    </w:r>
  </w:p>
  <w:bookmarkEnd w:id="0"/>
  <w:p w14:paraId="763DD0ED" w14:textId="77777777" w:rsidR="00437CF9" w:rsidRPr="00A5165B" w:rsidRDefault="00437CF9">
    <w:pPr>
      <w:pStyle w:val="Header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2F1"/>
    <w:rsid w:val="00095E18"/>
    <w:rsid w:val="00243A92"/>
    <w:rsid w:val="00267D25"/>
    <w:rsid w:val="00326977"/>
    <w:rsid w:val="003E5A69"/>
    <w:rsid w:val="00437CF9"/>
    <w:rsid w:val="004A7094"/>
    <w:rsid w:val="004E0DB3"/>
    <w:rsid w:val="005B4A09"/>
    <w:rsid w:val="006262F1"/>
    <w:rsid w:val="007004F5"/>
    <w:rsid w:val="00743618"/>
    <w:rsid w:val="00767ACA"/>
    <w:rsid w:val="00772C59"/>
    <w:rsid w:val="007D07E7"/>
    <w:rsid w:val="00900FD4"/>
    <w:rsid w:val="0096506E"/>
    <w:rsid w:val="00A13E16"/>
    <w:rsid w:val="00A5165B"/>
    <w:rsid w:val="00C23A53"/>
    <w:rsid w:val="00D35C69"/>
    <w:rsid w:val="00E343DE"/>
    <w:rsid w:val="00E90AE3"/>
    <w:rsid w:val="00EB1C50"/>
    <w:rsid w:val="00ED40DA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3E846"/>
  <w15:docId w15:val="{9ACD02F6-5BC5-41EB-9DBF-28B45A13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ACA"/>
    <w:pPr>
      <w:ind w:left="720"/>
      <w:contextualSpacing/>
    </w:pPr>
  </w:style>
  <w:style w:type="character" w:styleId="Hyperlink">
    <w:name w:val="Hyperlink"/>
    <w:unhideWhenUsed/>
    <w:rsid w:val="00767AC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7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A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7A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AC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767ACA"/>
    <w:rPr>
      <w:rFonts w:ascii="Cambria" w:hAnsi="Cambria"/>
      <w:lang w:val="en-GB" w:eastAsia="x-none" w:bidi="en-US"/>
    </w:rPr>
  </w:style>
  <w:style w:type="character" w:customStyle="1" w:styleId="NoSpacingChar">
    <w:name w:val="No Spacing Char"/>
    <w:link w:val="NoSpacing"/>
    <w:uiPriority w:val="1"/>
    <w:rsid w:val="00767ACA"/>
    <w:rPr>
      <w:rFonts w:ascii="Cambria" w:eastAsia="Times New Roman" w:hAnsi="Cambria" w:cs="Times New Roman"/>
      <w:sz w:val="24"/>
      <w:szCs w:val="24"/>
      <w:lang w:val="en-GB" w:eastAsia="x-non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umigruaselbasan199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orumigruaselbasan1991@gmail.com" TargetMode="External"/><Relationship Id="rId2" Type="http://schemas.openxmlformats.org/officeDocument/2006/relationships/hyperlink" Target="http://www.forumigruaselbasan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2023-01-20T09:43:00Z</dcterms:created>
  <dcterms:modified xsi:type="dcterms:W3CDTF">2025-09-17T09:24:00Z</dcterms:modified>
</cp:coreProperties>
</file>